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00" w:type="dxa"/>
        <w:tblLook w:val="04A0" w:firstRow="1" w:lastRow="0" w:firstColumn="1" w:lastColumn="0" w:noHBand="0" w:noVBand="1"/>
      </w:tblPr>
      <w:tblGrid>
        <w:gridCol w:w="2160"/>
        <w:gridCol w:w="5340"/>
        <w:gridCol w:w="2220"/>
        <w:gridCol w:w="2720"/>
        <w:gridCol w:w="1760"/>
      </w:tblGrid>
      <w:tr w:rsidR="00416505" w:rsidRPr="00416505" w:rsidTr="0045737E">
        <w:trPr>
          <w:trHeight w:val="37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 SƠN HỒNG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6505" w:rsidRPr="00416505" w:rsidTr="00416505">
        <w:trPr>
          <w:trHeight w:val="330"/>
        </w:trPr>
        <w:tc>
          <w:tcPr>
            <w:tcW w:w="1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TRÌNH CÔNG TÁC THÁNG 10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phận chuẩn bị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01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đánh giá XDNTM 9 tháng tại huyện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Hoà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Lãnh đạo UBND huyện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Huyện uỷ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Tặng hoa chúc mừng Ngày Quốc tế NCT (01/10)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Lãnh đạo Đảng uỷ, UB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MTTQ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02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tại nhà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hộ cách ly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 Ngày 03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04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BCĐ Phòng chống thiên tai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05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 trợ thực hiện 5 không, 3 sạch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hộ gia đình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trực tuyến tổng kết năm học 2020-2021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</w:rPr>
              <w:t>Đ/c Hoà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</w:rPr>
              <w:t>UBND huyện</w:t>
            </w:r>
          </w:p>
        </w:tc>
      </w:tr>
      <w:tr w:rsidR="00416505" w:rsidRPr="00416505" w:rsidTr="00416505">
        <w:trPr>
          <w:trHeight w:val="64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06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kiểm tra phương án sơ tán dân cùng UB huyện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Quân sự, Địa chính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Lãnh đạo UBND huyện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Chính sách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CSXH huyện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07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tại nhà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hộ cách ly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08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mở rộng tháng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 soát lại và bổ sung các hộ có nguy cơ lũ quét, sạt lở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chính, 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09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 Ngày 10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Trình, đ/c 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trường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tại nhà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hộ cách ly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Thứ 3, Ngày 12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công tác điều tra hộ nghèo, cận nghèo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hoá - XH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</w:rPr>
              <w:t>Đ/c Quốc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</w:rPr>
              <w:t>Các thôn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13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hoà giải tranh chấp đất đai tại thôn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Hoà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14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Ban chấp hành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Đảng uỷ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P. Đảng uỷ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16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nhật, Ngày 17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18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BCĐ Phòng chống Covid-19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tại nhà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hộ cách ly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20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Gặp mặt BCH Phụ nữ nhân ngày Phụ nữ Việt Nam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Phụ nữ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Nở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trường</w:t>
            </w:r>
          </w:p>
        </w:tc>
      </w:tr>
      <w:tr w:rsidR="00416505" w:rsidRPr="00416505" w:rsidTr="00416505">
        <w:trPr>
          <w:trHeight w:val="3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Gặp mặt Nữ đoàn viên nhân ngày Phụ nữ Việt Nam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đoàn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Ngọc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trường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nghị bầu bổ sung PCT UBMTTQ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UBMTTQ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Nhật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Phúc tra hộ nghèo, cận nghèo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hoá - XH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23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nhật, Ngày 24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25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NN&amp;PTNT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NN&amp;PTNT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26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thực hiện 5 không, 3 sạch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Phụ nữ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Nở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hộ gia đình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Thứ 4, Ngày 27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tại nhà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xã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hộ cách ly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28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thực hiện 5 không, 3 sạch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Phụ nữ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Nở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hộ gia đình</w:t>
            </w:r>
          </w:p>
        </w:tc>
      </w:tr>
      <w:tr w:rsidR="00416505" w:rsidRPr="00416505" w:rsidTr="00416505">
        <w:trPr>
          <w:trHeight w:val="3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30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hồ sơ điều tra hộ nghèo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hoá - XH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VH</w:t>
            </w:r>
          </w:p>
        </w:tc>
      </w:tr>
      <w:tr w:rsidR="00416505" w:rsidRPr="00416505" w:rsidTr="00416505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6505" w:rsidRPr="00416505" w:rsidTr="00416505">
        <w:trPr>
          <w:trHeight w:val="330"/>
        </w:trPr>
        <w:tc>
          <w:tcPr>
            <w:tcW w:w="1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Lưu ý: Tuỷ theo tình hình của địa phương và chương trình công tác của UBND huyện, lịch có thể được thay đổi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505" w:rsidRPr="00416505" w:rsidRDefault="00416505" w:rsidP="004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2564C" w:rsidRPr="00416505" w:rsidRDefault="00D2564C" w:rsidP="00416505">
      <w:bookmarkStart w:id="0" w:name="_GoBack"/>
      <w:bookmarkEnd w:id="0"/>
    </w:p>
    <w:sectPr w:rsidR="00D2564C" w:rsidRPr="00416505" w:rsidSect="00633654">
      <w:pgSz w:w="16838" w:h="11906" w:orient="landscape" w:code="9"/>
      <w:pgMar w:top="851" w:right="1245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54"/>
    <w:rsid w:val="00145344"/>
    <w:rsid w:val="00393229"/>
    <w:rsid w:val="00416505"/>
    <w:rsid w:val="00633654"/>
    <w:rsid w:val="00A86B1E"/>
    <w:rsid w:val="00A91412"/>
    <w:rsid w:val="00A95736"/>
    <w:rsid w:val="00C24AF0"/>
    <w:rsid w:val="00D149AE"/>
    <w:rsid w:val="00D2564C"/>
    <w:rsid w:val="00E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734D"/>
  <w15:chartTrackingRefBased/>
  <w15:docId w15:val="{56E78EF6-701D-4052-B333-CCE8363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B6872-B544-412D-BE68-46EC396B2E83}"/>
</file>

<file path=customXml/itemProps2.xml><?xml version="1.0" encoding="utf-8"?>
<ds:datastoreItem xmlns:ds="http://schemas.openxmlformats.org/officeDocument/2006/customXml" ds:itemID="{EB900935-AA42-4B05-B654-53FAFDAC2026}"/>
</file>

<file path=customXml/itemProps3.xml><?xml version="1.0" encoding="utf-8"?>
<ds:datastoreItem xmlns:ds="http://schemas.openxmlformats.org/officeDocument/2006/customXml" ds:itemID="{05EC7D0F-9CA4-4335-BFC7-A8E50CBFF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2021-11-10T11:49:00Z</dcterms:created>
  <dcterms:modified xsi:type="dcterms:W3CDTF">2021-11-10T11:50:00Z</dcterms:modified>
</cp:coreProperties>
</file>